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44F0" w14:textId="77777777" w:rsidR="00411678" w:rsidRPr="00411678" w:rsidRDefault="00411678" w:rsidP="00411678">
      <w:r w:rsidRPr="00411678">
        <w:t>MELUILMOITUS – MOOTTORIKELKKAENDUROKILPAILU</w:t>
      </w:r>
    </w:p>
    <w:p w14:paraId="7C0B80FA" w14:textId="77777777" w:rsidR="00411678" w:rsidRPr="00411678" w:rsidRDefault="00411678" w:rsidP="00411678">
      <w:r w:rsidRPr="00411678">
        <w:t>1. Ilmoituksen tekijä</w:t>
      </w:r>
    </w:p>
    <w:p w14:paraId="605FF632" w14:textId="2FF2C12C" w:rsidR="00411678" w:rsidRPr="00411678" w:rsidRDefault="00411678" w:rsidP="00411678">
      <w:r w:rsidRPr="00411678">
        <w:t xml:space="preserve">Kemijärven Moottorikerho </w:t>
      </w:r>
      <w:proofErr w:type="spellStart"/>
      <w:r w:rsidRPr="00411678">
        <w:t>r.y</w:t>
      </w:r>
      <w:proofErr w:type="spellEnd"/>
      <w:r w:rsidRPr="00411678">
        <w:t>. (</w:t>
      </w:r>
      <w:proofErr w:type="gramStart"/>
      <w:r w:rsidRPr="00411678">
        <w:t>1013731-8</w:t>
      </w:r>
      <w:proofErr w:type="gramEnd"/>
      <w:r w:rsidRPr="00411678">
        <w:t>)</w:t>
      </w:r>
      <w:r w:rsidRPr="00411678">
        <w:br/>
        <w:t xml:space="preserve">Juha </w:t>
      </w:r>
      <w:r>
        <w:t>Peltoniemi 0405475795</w:t>
      </w:r>
    </w:p>
    <w:p w14:paraId="5C74D446" w14:textId="77777777" w:rsidR="00411678" w:rsidRPr="00411678" w:rsidRDefault="00411678" w:rsidP="00411678">
      <w:r w:rsidRPr="00411678">
        <w:t>2. Tapahtuman kuvaus</w:t>
      </w:r>
    </w:p>
    <w:p w14:paraId="090061CB" w14:textId="77777777" w:rsidR="00411678" w:rsidRPr="00411678" w:rsidRDefault="00411678" w:rsidP="00411678">
      <w:r w:rsidRPr="00411678">
        <w:t>Kyseessä on moottorikelkkaendurokilpailu, johon osallistuu noin 100 kilpailijaa. Kilpailu ajetaan yksilölähdöin 1 minuutin lähtövälein, jolloin radalla olevien kelkkojen määrä jakautuu tasaisesti eikä synny yhtäaikaista suurta melupiikkiä.</w:t>
      </w:r>
    </w:p>
    <w:p w14:paraId="6EB44C7C" w14:textId="77777777" w:rsidR="00411678" w:rsidRPr="00411678" w:rsidRDefault="00411678" w:rsidP="00411678">
      <w:r w:rsidRPr="00411678">
        <w:t>3. Ajankohta ja kesto</w:t>
      </w:r>
    </w:p>
    <w:p w14:paraId="15E7238A" w14:textId="6812DD39" w:rsidR="00411678" w:rsidRPr="00411678" w:rsidRDefault="00411678" w:rsidP="00411678">
      <w:r w:rsidRPr="00411678">
        <w:t xml:space="preserve">Päivämäärä: </w:t>
      </w:r>
      <w:r>
        <w:t>06-07</w:t>
      </w:r>
      <w:r w:rsidRPr="00411678">
        <w:t>.</w:t>
      </w:r>
      <w:r>
        <w:t>03</w:t>
      </w:r>
      <w:r w:rsidRPr="00411678">
        <w:t>.202</w:t>
      </w:r>
      <w:r>
        <w:t>6</w:t>
      </w:r>
    </w:p>
    <w:p w14:paraId="5F4B2D96" w14:textId="229E918C" w:rsidR="00411678" w:rsidRPr="00411678" w:rsidRDefault="00411678" w:rsidP="00411678">
      <w:r w:rsidRPr="00411678">
        <w:t xml:space="preserve">Kellonaika: klo </w:t>
      </w:r>
      <w:r>
        <w:t>8</w:t>
      </w:r>
      <w:r w:rsidRPr="00411678">
        <w:t>:</w:t>
      </w:r>
      <w:r>
        <w:t>3</w:t>
      </w:r>
      <w:r w:rsidRPr="00411678">
        <w:t>0–16:00</w:t>
      </w:r>
    </w:p>
    <w:p w14:paraId="6220C621" w14:textId="77777777" w:rsidR="00411678" w:rsidRPr="00411678" w:rsidRDefault="00411678" w:rsidP="00411678">
      <w:r w:rsidRPr="00411678">
        <w:t>Melua aiheuttava toiminta on luonteeltaan tilapäistä ja kestoltaan rajattua.</w:t>
      </w:r>
    </w:p>
    <w:p w14:paraId="1E5DDCBF" w14:textId="77777777" w:rsidR="00411678" w:rsidRPr="00411678" w:rsidRDefault="00411678" w:rsidP="00411678">
      <w:r w:rsidRPr="00411678">
        <w:t>4. Sijainti ja ympäristö</w:t>
      </w:r>
    </w:p>
    <w:p w14:paraId="11EA4F6D" w14:textId="77777777" w:rsidR="00411678" w:rsidRPr="00411678" w:rsidRDefault="00411678" w:rsidP="00411678">
      <w:r w:rsidRPr="00411678">
        <w:t>Kilpailu järjestetään alueella, jonka läheisyydessä sijaitsee:</w:t>
      </w:r>
    </w:p>
    <w:p w14:paraId="64F5B960" w14:textId="77777777" w:rsidR="00411678" w:rsidRPr="00411678" w:rsidRDefault="00411678" w:rsidP="00411678">
      <w:r w:rsidRPr="00411678">
        <w:t>luonnonsuojelualueita</w:t>
      </w:r>
    </w:p>
    <w:p w14:paraId="41D57B3B" w14:textId="77777777" w:rsidR="00411678" w:rsidRPr="00411678" w:rsidRDefault="00411678" w:rsidP="00411678">
      <w:r w:rsidRPr="00411678">
        <w:t>poronhoitoalueita ja porojen kulkureittejä</w:t>
      </w:r>
    </w:p>
    <w:p w14:paraId="35E55ABB" w14:textId="77777777" w:rsidR="00411678" w:rsidRPr="00411678" w:rsidRDefault="00411678" w:rsidP="00411678">
      <w:r w:rsidRPr="00411678">
        <w:t>uhanalaisten petolintujen elinympäristöjä</w:t>
      </w:r>
    </w:p>
    <w:p w14:paraId="3AD678AC" w14:textId="77777777" w:rsidR="00411678" w:rsidRPr="00411678" w:rsidRDefault="00411678" w:rsidP="00411678">
      <w:r w:rsidRPr="00411678">
        <w:t>Rata on suunniteltu siten, että se hyödyntää olemassa olevia uria ja välttelee herkkiä kohteita mahdollisuuksien mukaan.</w:t>
      </w:r>
    </w:p>
    <w:p w14:paraId="50E035ED" w14:textId="77777777" w:rsidR="00411678" w:rsidRPr="00411678" w:rsidRDefault="00411678" w:rsidP="00411678">
      <w:r w:rsidRPr="00411678">
        <w:t>5. Melun luonne ja arviointi</w:t>
      </w:r>
    </w:p>
    <w:p w14:paraId="4EC787BA" w14:textId="77777777" w:rsidR="00411678" w:rsidRDefault="00411678" w:rsidP="00411678">
      <w:r w:rsidRPr="00411678">
        <w:t xml:space="preserve">Moottorikelkat aiheuttavat moottori- ja telamelua. </w:t>
      </w:r>
    </w:p>
    <w:p w14:paraId="44819DF6" w14:textId="2533C98A" w:rsidR="00411678" w:rsidRPr="00411678" w:rsidRDefault="00411678" w:rsidP="00411678">
      <w:r w:rsidRPr="00411678">
        <w:t>Melu on:</w:t>
      </w:r>
    </w:p>
    <w:p w14:paraId="3B95D08B" w14:textId="77777777" w:rsidR="00411678" w:rsidRPr="00411678" w:rsidRDefault="00411678" w:rsidP="00411678">
      <w:r w:rsidRPr="00411678">
        <w:t>luonteeltaan hetkellistä ja liikkuvaa</w:t>
      </w:r>
    </w:p>
    <w:p w14:paraId="7D6E26BB" w14:textId="77777777" w:rsidR="00411678" w:rsidRPr="00411678" w:rsidRDefault="00411678" w:rsidP="00411678">
      <w:r w:rsidRPr="00411678">
        <w:t>jakautuu laajalle alueelle kilpailijoiden lähtövälin vuoksi</w:t>
      </w:r>
    </w:p>
    <w:p w14:paraId="05D0C3A8" w14:textId="77777777" w:rsidR="00411678" w:rsidRPr="00411678" w:rsidRDefault="00411678" w:rsidP="00411678">
      <w:r w:rsidRPr="00411678">
        <w:t>voimakkainta radan välittömässä läheisyydessä</w:t>
      </w:r>
    </w:p>
    <w:p w14:paraId="34EEB0EA" w14:textId="77777777" w:rsidR="00411678" w:rsidRPr="00411678" w:rsidRDefault="00411678" w:rsidP="00411678">
      <w:r w:rsidRPr="00411678">
        <w:t>Koska kilpailijat lähtevät minuutin välein, melukuormitus yksittäisessä pisteessä on lyhytaikainen.</w:t>
      </w:r>
    </w:p>
    <w:p w14:paraId="4405D347" w14:textId="77777777" w:rsidR="00411678" w:rsidRPr="00411678" w:rsidRDefault="00411678" w:rsidP="00411678">
      <w:r w:rsidRPr="00411678">
        <w:t>6. Vaikutukset häiriintyviin kohteisiin</w:t>
      </w:r>
    </w:p>
    <w:p w14:paraId="2E873591" w14:textId="77777777" w:rsidR="00411678" w:rsidRPr="00411678" w:rsidRDefault="00411678" w:rsidP="00411678">
      <w:r w:rsidRPr="00411678">
        <w:t>Poronhoito</w:t>
      </w:r>
    </w:p>
    <w:p w14:paraId="141ECF4C" w14:textId="77777777" w:rsidR="00411678" w:rsidRPr="00411678" w:rsidRDefault="00411678" w:rsidP="00411678">
      <w:r w:rsidRPr="00411678">
        <w:t>Alue kuuluu poronhoitoalueeseen. Mahdolliset vaikutukset:</w:t>
      </w:r>
    </w:p>
    <w:p w14:paraId="7D03655B" w14:textId="77777777" w:rsidR="00411678" w:rsidRPr="00411678" w:rsidRDefault="00411678" w:rsidP="00411678">
      <w:r w:rsidRPr="00411678">
        <w:t>porojen säikkyminen melun seurauksena</w:t>
      </w:r>
    </w:p>
    <w:p w14:paraId="06545098" w14:textId="77777777" w:rsidR="00411678" w:rsidRPr="00411678" w:rsidRDefault="00411678" w:rsidP="00411678">
      <w:r w:rsidRPr="00411678">
        <w:t>liikkumisen ohjautuminen pois radan läheisyydestä</w:t>
      </w:r>
    </w:p>
    <w:p w14:paraId="6BA4867F" w14:textId="77777777" w:rsidR="00411678" w:rsidRPr="00411678" w:rsidRDefault="00411678" w:rsidP="00411678">
      <w:r w:rsidRPr="00411678">
        <w:t>Lieventämistoimet:</w:t>
      </w:r>
    </w:p>
    <w:p w14:paraId="21C8A795" w14:textId="77777777" w:rsidR="00411678" w:rsidRPr="00411678" w:rsidRDefault="00411678" w:rsidP="00411678">
      <w:r w:rsidRPr="00411678">
        <w:lastRenderedPageBreak/>
        <w:t>yhteistyö paikallisen paliskunnan kanssa reitin suunnittelussa</w:t>
      </w:r>
    </w:p>
    <w:p w14:paraId="29D1B2E8" w14:textId="77777777" w:rsidR="00411678" w:rsidRPr="00411678" w:rsidRDefault="00411678" w:rsidP="00411678">
      <w:r w:rsidRPr="00411678">
        <w:t>tiedottaminen ajankohdasta etukäteen</w:t>
      </w:r>
    </w:p>
    <w:p w14:paraId="6CC93576" w14:textId="77777777" w:rsidR="00411678" w:rsidRPr="00411678" w:rsidRDefault="00411678" w:rsidP="00411678">
      <w:r w:rsidRPr="00411678">
        <w:t>radan sijoittaminen pois tunnetuilta erotus- ja vasonta-alueilta</w:t>
      </w:r>
    </w:p>
    <w:p w14:paraId="7E14DF22" w14:textId="77777777" w:rsidR="00411678" w:rsidRPr="00411678" w:rsidRDefault="00411678" w:rsidP="00411678">
      <w:r w:rsidRPr="00411678">
        <w:t>kilpailun ajoittaminen poronhoidon kannalta vähemmän herkälle ajalle</w:t>
      </w:r>
    </w:p>
    <w:p w14:paraId="01C11185" w14:textId="77777777" w:rsidR="00411678" w:rsidRPr="00411678" w:rsidRDefault="00411678" w:rsidP="00411678">
      <w:r w:rsidRPr="00411678">
        <w:t>Luonnonsuojelualueet</w:t>
      </w:r>
    </w:p>
    <w:p w14:paraId="66C9B9A9" w14:textId="77777777" w:rsidR="00411678" w:rsidRPr="00411678" w:rsidRDefault="00411678" w:rsidP="00411678">
      <w:r w:rsidRPr="00411678">
        <w:t>Kilpailu ei sijoitu suoraan luonnonsuojelualueille. Melu voi kantautua alueille, mutta vaikutus on:</w:t>
      </w:r>
    </w:p>
    <w:p w14:paraId="4ED83B19" w14:textId="671C1D07" w:rsidR="00411678" w:rsidRPr="00411678" w:rsidRDefault="00411678" w:rsidP="00411678">
      <w:r w:rsidRPr="00411678">
        <w:t>lyhytaikainen</w:t>
      </w:r>
      <w:r>
        <w:t xml:space="preserve"> </w:t>
      </w:r>
      <w:r w:rsidRPr="00411678">
        <w:t>kertaluonteinen</w:t>
      </w:r>
    </w:p>
    <w:p w14:paraId="585FFCAE" w14:textId="77777777" w:rsidR="00411678" w:rsidRPr="00411678" w:rsidRDefault="00411678" w:rsidP="00411678">
      <w:r w:rsidRPr="00411678">
        <w:t>ei aiheuta pysyvää haittaa alueen suojeluarvoille</w:t>
      </w:r>
    </w:p>
    <w:p w14:paraId="756D8DCD" w14:textId="77777777" w:rsidR="00411678" w:rsidRPr="00411678" w:rsidRDefault="00411678" w:rsidP="00411678">
      <w:r w:rsidRPr="00411678">
        <w:t>Uhanalaiset petolinnut</w:t>
      </w:r>
    </w:p>
    <w:p w14:paraId="06E5F593" w14:textId="77777777" w:rsidR="00411678" w:rsidRPr="00411678" w:rsidRDefault="00411678" w:rsidP="00411678">
      <w:r w:rsidRPr="00411678">
        <w:t>Alueella tiedetään esiintyvän uhanalaisia petolintuja.</w:t>
      </w:r>
    </w:p>
    <w:p w14:paraId="3F0AC4DF" w14:textId="77777777" w:rsidR="00411678" w:rsidRPr="00411678" w:rsidRDefault="00411678" w:rsidP="00411678">
      <w:r w:rsidRPr="00411678">
        <w:t>Mahdolliset vaikutukset:</w:t>
      </w:r>
    </w:p>
    <w:p w14:paraId="1B2F68E5" w14:textId="77777777" w:rsidR="00411678" w:rsidRPr="00411678" w:rsidRDefault="00411678" w:rsidP="00411678">
      <w:r w:rsidRPr="00411678">
        <w:t>pesimärauhan häiriintyminen melun seurauksena</w:t>
      </w:r>
    </w:p>
    <w:p w14:paraId="04D7D06B" w14:textId="77777777" w:rsidR="00411678" w:rsidRPr="00411678" w:rsidRDefault="00411678" w:rsidP="00411678">
      <w:r w:rsidRPr="00411678">
        <w:t>Lieventämistoimet:</w:t>
      </w:r>
    </w:p>
    <w:p w14:paraId="66634753" w14:textId="77777777" w:rsidR="00411678" w:rsidRPr="00411678" w:rsidRDefault="00411678" w:rsidP="00411678">
      <w:r w:rsidRPr="00411678">
        <w:t>pesäpaikkojen sijaintitiedot huomioidaan viranomaisten ohjeiden mukaisesti</w:t>
      </w:r>
    </w:p>
    <w:p w14:paraId="09B42CAC" w14:textId="77777777" w:rsidR="00411678" w:rsidRPr="00411678" w:rsidRDefault="00411678" w:rsidP="00411678">
      <w:r w:rsidRPr="00411678">
        <w:t>reitti sijoitetaan riittävän etäälle tunnetuista pesistä</w:t>
      </w:r>
    </w:p>
    <w:p w14:paraId="60227D14" w14:textId="77777777" w:rsidR="00411678" w:rsidRPr="00411678" w:rsidRDefault="00411678" w:rsidP="00411678">
      <w:r w:rsidRPr="00411678">
        <w:t>tapahtuma ajoitetaan pesimäajan ulkopuolelle tai vaikutukset arvioidaan tapauskohtaisesti</w:t>
      </w:r>
    </w:p>
    <w:p w14:paraId="262543C1" w14:textId="77777777" w:rsidR="00411678" w:rsidRPr="00411678" w:rsidRDefault="00411678" w:rsidP="00411678">
      <w:r w:rsidRPr="00411678">
        <w:t>7. Melun torjuntatoimenpiteet</w:t>
      </w:r>
    </w:p>
    <w:p w14:paraId="7EA514A2" w14:textId="77777777" w:rsidR="00411678" w:rsidRPr="00411678" w:rsidRDefault="00411678" w:rsidP="00411678">
      <w:r w:rsidRPr="00411678">
        <w:t>Kilpailussa käytettävien moottorikelkkojen tulee täyttää voimassa olevat meluvaatimukset</w:t>
      </w:r>
    </w:p>
    <w:p w14:paraId="1E157CAC" w14:textId="77777777" w:rsidR="00411678" w:rsidRPr="00411678" w:rsidRDefault="00411678" w:rsidP="00411678">
      <w:r w:rsidRPr="00411678">
        <w:t>Ajonopeudet rajoitetaan huolto- ja siirtymäalueilla</w:t>
      </w:r>
    </w:p>
    <w:p w14:paraId="395C82AA" w14:textId="77777777" w:rsidR="00411678" w:rsidRPr="00411678" w:rsidRDefault="00411678" w:rsidP="00411678">
      <w:r w:rsidRPr="00411678">
        <w:t>Reitti suunnitellaan hyödyntämään maaston muotoja melun leviämisen vähentämiseksi</w:t>
      </w:r>
    </w:p>
    <w:p w14:paraId="2D0D85BB" w14:textId="77777777" w:rsidR="00411678" w:rsidRPr="00411678" w:rsidRDefault="00411678" w:rsidP="00411678">
      <w:r w:rsidRPr="00411678">
        <w:t>Kilpailu järjestetään päiväsaikaan</w:t>
      </w:r>
    </w:p>
    <w:p w14:paraId="7AD025D4" w14:textId="77777777" w:rsidR="00411678" w:rsidRPr="00411678" w:rsidRDefault="00411678" w:rsidP="00411678">
      <w:r w:rsidRPr="00411678">
        <w:t>8. Yhteistyö ja luvat</w:t>
      </w:r>
    </w:p>
    <w:p w14:paraId="1E48407C" w14:textId="77777777" w:rsidR="00411678" w:rsidRPr="00411678" w:rsidRDefault="00411678" w:rsidP="00411678">
      <w:r w:rsidRPr="00411678">
        <w:t>Tapahtumaa varten haetaan erilliset luvat:</w:t>
      </w:r>
    </w:p>
    <w:p w14:paraId="54DEA24C" w14:textId="77777777" w:rsidR="00411678" w:rsidRPr="00411678" w:rsidRDefault="00411678" w:rsidP="00411678">
      <w:r w:rsidRPr="00411678">
        <w:t>Metsähallitus (valtion maiden käyttö)</w:t>
      </w:r>
    </w:p>
    <w:p w14:paraId="7C0521DC" w14:textId="77777777" w:rsidR="00411678" w:rsidRPr="00411678" w:rsidRDefault="00411678" w:rsidP="00411678">
      <w:r w:rsidRPr="00411678">
        <w:t>paikallinen paliskunta (poronhoidon huomioiminen)</w:t>
      </w:r>
    </w:p>
    <w:p w14:paraId="6BF0F678" w14:textId="77777777" w:rsidR="00411678" w:rsidRPr="00411678" w:rsidRDefault="00411678" w:rsidP="00411678">
      <w:r w:rsidRPr="00411678">
        <w:t>maanomistajat</w:t>
      </w:r>
    </w:p>
    <w:p w14:paraId="162C5C0C" w14:textId="77777777" w:rsidR="00411678" w:rsidRPr="00411678" w:rsidRDefault="00411678" w:rsidP="00411678">
      <w:r w:rsidRPr="00411678">
        <w:t>Yhteistyötä tehdään viranomaisten kanssa haittojen minimoimiseksi.</w:t>
      </w:r>
    </w:p>
    <w:p w14:paraId="3ED3F4FA" w14:textId="77777777" w:rsidR="00411678" w:rsidRPr="00411678" w:rsidRDefault="00411678" w:rsidP="00411678">
      <w:r w:rsidRPr="00411678">
        <w:t>9. Yhteenveto</w:t>
      </w:r>
    </w:p>
    <w:p w14:paraId="714CA457" w14:textId="3C929645" w:rsidR="00CE4BBE" w:rsidRDefault="00411678">
      <w:r w:rsidRPr="00411678">
        <w:t>Moottorikelkkaendurokilpailu on tilapäinen tapahtuma, jonka meluvaikutukset ovat lyhytaikaisia ja paikallisia. Poronhoito, luonnonsuojelualueet ja uhanalaiset petolinnut on huomioitu reitin suunnittelussa, ajoituksessa ja lieventämistoimissa. Tapahtuma ei aiheuta pysyvää haittaa ympäristölle tai alueen elinkeinoille.</w:t>
      </w:r>
    </w:p>
    <w:sectPr w:rsidR="00CE4B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78"/>
    <w:rsid w:val="00411678"/>
    <w:rsid w:val="00CE4BBE"/>
    <w:rsid w:val="00EE27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1B47"/>
  <w15:chartTrackingRefBased/>
  <w15:docId w15:val="{ED2DE8F2-2006-4006-995C-07C66B65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1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1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1167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1167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1167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1167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1167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1167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1167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1167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1167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1167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1167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1167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1167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1167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1167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11678"/>
    <w:rPr>
      <w:rFonts w:eastAsiaTheme="majorEastAsia" w:cstheme="majorBidi"/>
      <w:color w:val="272727" w:themeColor="text1" w:themeTint="D8"/>
    </w:rPr>
  </w:style>
  <w:style w:type="paragraph" w:styleId="Otsikko">
    <w:name w:val="Title"/>
    <w:basedOn w:val="Normaali"/>
    <w:next w:val="Normaali"/>
    <w:link w:val="OtsikkoChar"/>
    <w:uiPriority w:val="10"/>
    <w:qFormat/>
    <w:rsid w:val="0041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1167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1167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1167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1167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11678"/>
    <w:rPr>
      <w:i/>
      <w:iCs/>
      <w:color w:val="404040" w:themeColor="text1" w:themeTint="BF"/>
    </w:rPr>
  </w:style>
  <w:style w:type="paragraph" w:styleId="Luettelokappale">
    <w:name w:val="List Paragraph"/>
    <w:basedOn w:val="Normaali"/>
    <w:uiPriority w:val="34"/>
    <w:qFormat/>
    <w:rsid w:val="00411678"/>
    <w:pPr>
      <w:ind w:left="720"/>
      <w:contextualSpacing/>
    </w:pPr>
  </w:style>
  <w:style w:type="character" w:styleId="Voimakaskorostus">
    <w:name w:val="Intense Emphasis"/>
    <w:basedOn w:val="Kappaleenoletusfontti"/>
    <w:uiPriority w:val="21"/>
    <w:qFormat/>
    <w:rsid w:val="00411678"/>
    <w:rPr>
      <w:i/>
      <w:iCs/>
      <w:color w:val="0F4761" w:themeColor="accent1" w:themeShade="BF"/>
    </w:rPr>
  </w:style>
  <w:style w:type="paragraph" w:styleId="Erottuvalainaus">
    <w:name w:val="Intense Quote"/>
    <w:basedOn w:val="Normaali"/>
    <w:next w:val="Normaali"/>
    <w:link w:val="ErottuvalainausChar"/>
    <w:uiPriority w:val="30"/>
    <w:qFormat/>
    <w:rsid w:val="0041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11678"/>
    <w:rPr>
      <w:i/>
      <w:iCs/>
      <w:color w:val="0F4761" w:themeColor="accent1" w:themeShade="BF"/>
    </w:rPr>
  </w:style>
  <w:style w:type="character" w:styleId="Erottuvaviittaus">
    <w:name w:val="Intense Reference"/>
    <w:basedOn w:val="Kappaleenoletusfontti"/>
    <w:uiPriority w:val="32"/>
    <w:qFormat/>
    <w:rsid w:val="00411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2756</Characters>
  <Application>Microsoft Office Word</Application>
  <DocSecurity>0</DocSecurity>
  <Lines>86</Lines>
  <Paragraphs>13</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Peltoniemi</dc:creator>
  <cp:keywords/>
  <dc:description/>
  <cp:lastModifiedBy>Juha Peltoniemi</cp:lastModifiedBy>
  <cp:revision>1</cp:revision>
  <dcterms:created xsi:type="dcterms:W3CDTF">2026-02-19T06:14:00Z</dcterms:created>
  <dcterms:modified xsi:type="dcterms:W3CDTF">2026-02-19T06:18:00Z</dcterms:modified>
</cp:coreProperties>
</file>